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36FD3" w14:textId="1AE1B347" w:rsidR="006910D7" w:rsidRDefault="006910D7"/>
    <w:p w14:paraId="5BFA2459" w14:textId="77777777" w:rsidR="008148E3" w:rsidRDefault="008148E3" w:rsidP="008148E3">
      <w:pPr>
        <w:rPr>
          <w:b/>
          <w:bCs/>
        </w:rPr>
      </w:pPr>
    </w:p>
    <w:p w14:paraId="7BC924B4" w14:textId="1A26C256" w:rsidR="008148E3" w:rsidRPr="008148E3" w:rsidRDefault="008148E3" w:rsidP="008148E3">
      <w:pPr>
        <w:rPr>
          <w:rFonts w:ascii="Arial" w:hAnsi="Arial" w:cs="Arial"/>
        </w:rPr>
      </w:pPr>
      <w:r w:rsidRPr="008148E3">
        <w:rPr>
          <w:rFonts w:ascii="Arial" w:hAnsi="Arial" w:cs="Arial"/>
          <w:b/>
          <w:bCs/>
        </w:rPr>
        <w:t>FREQUENTLY ASKED QUESTIONS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52"/>
        <w:gridCol w:w="4354"/>
      </w:tblGrid>
      <w:tr w:rsidR="008148E3" w:rsidRPr="008148E3" w14:paraId="05040A6E" w14:textId="77777777" w:rsidTr="008148E3">
        <w:trPr>
          <w:trHeight w:val="33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9218E8" w14:textId="5F42F855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97F7155" wp14:editId="280670EB">
                  <wp:extent cx="2827020" cy="1600200"/>
                  <wp:effectExtent l="0" t="0" r="0" b="0"/>
                  <wp:docPr id="29" name="Picture 29" descr="A person and person dancin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erson and person dancing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D25E82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  <w:u w:val="single"/>
              </w:rPr>
              <w:t>What is Gig Buddies?</w:t>
            </w:r>
          </w:p>
          <w:p w14:paraId="2280A687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A volunteer-based friendship scheme for adults with learning disabilities and autism.</w:t>
            </w:r>
          </w:p>
          <w:p w14:paraId="3C8141EA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 </w:t>
            </w:r>
          </w:p>
          <w:p w14:paraId="45CA82AD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Gig buddies aim to support people to develop their support networks.</w:t>
            </w:r>
          </w:p>
        </w:tc>
      </w:tr>
      <w:tr w:rsidR="008148E3" w:rsidRPr="008148E3" w14:paraId="05BFAD84" w14:textId="77777777" w:rsidTr="008148E3">
        <w:trPr>
          <w:trHeight w:val="276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10E0CD" w14:textId="2BCBD9E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92B842C" wp14:editId="01DA3910">
                  <wp:extent cx="2377440" cy="2362200"/>
                  <wp:effectExtent l="0" t="0" r="3810" b="0"/>
                  <wp:docPr id="28" name="Picture 28" descr="A picture containing text, sign, outdoor, r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picture containing text, sign, outdoor, re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8CCCD9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  <w:u w:val="single"/>
              </w:rPr>
              <w:t>What is the youngest age group you work with?</w:t>
            </w:r>
          </w:p>
          <w:p w14:paraId="0D9B7967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 </w:t>
            </w:r>
          </w:p>
          <w:p w14:paraId="208D0C5B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18 years old and above.</w:t>
            </w:r>
          </w:p>
          <w:p w14:paraId="5E1FD1C7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148E3" w:rsidRPr="008148E3" w14:paraId="54ADA673" w14:textId="77777777" w:rsidTr="008148E3">
        <w:trPr>
          <w:trHeight w:val="32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705BD9" w14:textId="3F892B86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57A71F7" wp14:editId="2E850121">
                  <wp:extent cx="2232660" cy="2583180"/>
                  <wp:effectExtent l="0" t="0" r="0" b="7620"/>
                  <wp:docPr id="27" name="Picture 27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258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8064D4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  <w:u w:val="single"/>
              </w:rPr>
              <w:t>Who is the scheme for?</w:t>
            </w:r>
          </w:p>
          <w:p w14:paraId="72A9006A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Anyone with a learning disability or autism.</w:t>
            </w:r>
          </w:p>
          <w:p w14:paraId="5881D5D2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 </w:t>
            </w:r>
          </w:p>
          <w:p w14:paraId="07F4C81D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Gig Buddies wants to help those who get little or no funded support.</w:t>
            </w:r>
          </w:p>
        </w:tc>
      </w:tr>
    </w:tbl>
    <w:p w14:paraId="24D7602C" w14:textId="77777777" w:rsidR="008148E3" w:rsidRPr="008148E3" w:rsidRDefault="008148E3" w:rsidP="008148E3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07"/>
        <w:gridCol w:w="4599"/>
      </w:tblGrid>
      <w:tr w:rsidR="008148E3" w:rsidRPr="008148E3" w14:paraId="65359A78" w14:textId="77777777" w:rsidTr="008148E3">
        <w:trPr>
          <w:trHeight w:val="15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913C04" w14:textId="5000E399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lastRenderedPageBreak/>
              <w:t> </w:t>
            </w:r>
            <w:r w:rsidRPr="008148E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572CC74" wp14:editId="110A3787">
                  <wp:extent cx="2392680" cy="1394460"/>
                  <wp:effectExtent l="0" t="0" r="762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B862F5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  <w:u w:val="single"/>
              </w:rPr>
              <w:t>Do volunteers receive training?</w:t>
            </w:r>
          </w:p>
          <w:p w14:paraId="3FB9346F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 </w:t>
            </w:r>
          </w:p>
          <w:p w14:paraId="3F1D6196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Yes.</w:t>
            </w:r>
          </w:p>
        </w:tc>
      </w:tr>
      <w:tr w:rsidR="008148E3" w:rsidRPr="008148E3" w14:paraId="2A845E3A" w14:textId="77777777" w:rsidTr="008148E3">
        <w:trPr>
          <w:trHeight w:val="411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73EBC6" w14:textId="1C2B0333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 </w:t>
            </w:r>
            <w:r w:rsidRPr="008148E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01A28B3" wp14:editId="1FABC82C">
                  <wp:extent cx="2628900" cy="2019300"/>
                  <wp:effectExtent l="0" t="0" r="0" b="0"/>
                  <wp:docPr id="25" name="Picture 25" descr="A picture containing clipart, automat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clipart, automat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28E045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  <w:u w:val="single"/>
              </w:rPr>
              <w:t>Who decided on the Gig Buddy match?</w:t>
            </w:r>
          </w:p>
          <w:p w14:paraId="0130B301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 </w:t>
            </w:r>
          </w:p>
          <w:p w14:paraId="444FCB42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Staff members will carry out an interview to get to know more about the volunteer and the member.</w:t>
            </w:r>
          </w:p>
          <w:p w14:paraId="44358F06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 </w:t>
            </w:r>
          </w:p>
          <w:p w14:paraId="55BCBBA2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The member and volunteer will then be introduced to each other, and we will support their first gig together.</w:t>
            </w:r>
          </w:p>
          <w:p w14:paraId="4477299E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8148E3" w:rsidRPr="008148E3" w14:paraId="48DC098F" w14:textId="77777777" w:rsidTr="008148E3">
        <w:trPr>
          <w:trHeight w:val="43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1FAA04" w14:textId="5BDD471B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 </w:t>
            </w:r>
            <w:r w:rsidRPr="008148E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6983B76" wp14:editId="54F526C5">
                  <wp:extent cx="2095500" cy="2179320"/>
                  <wp:effectExtent l="0" t="0" r="0" b="0"/>
                  <wp:docPr id="24" name="Picture 2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CA3836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  <w:u w:val="single"/>
              </w:rPr>
              <w:t>What if the pairing doesn’t work out?</w:t>
            </w:r>
          </w:p>
          <w:p w14:paraId="48DB6AE0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 </w:t>
            </w:r>
          </w:p>
          <w:p w14:paraId="249FE580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That’s completely okay!</w:t>
            </w:r>
          </w:p>
          <w:p w14:paraId="253415FA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 </w:t>
            </w:r>
          </w:p>
          <w:p w14:paraId="5A3BCD51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If it doesn’t work, we will offer support to see if there is anything we can do to help.</w:t>
            </w:r>
          </w:p>
          <w:p w14:paraId="434090CA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 </w:t>
            </w:r>
          </w:p>
          <w:p w14:paraId="1EFF7299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We will  support someone to find a new buddy.</w:t>
            </w:r>
          </w:p>
        </w:tc>
      </w:tr>
    </w:tbl>
    <w:p w14:paraId="3C6792B5" w14:textId="77777777" w:rsidR="008148E3" w:rsidRPr="008148E3" w:rsidRDefault="008148E3" w:rsidP="008148E3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67"/>
        <w:gridCol w:w="5139"/>
      </w:tblGrid>
      <w:tr w:rsidR="008148E3" w:rsidRPr="008148E3" w14:paraId="084440B0" w14:textId="77777777" w:rsidTr="008148E3">
        <w:trPr>
          <w:trHeight w:val="40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7408D6" w14:textId="5E8C376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lastRenderedPageBreak/>
              <w:t> </w:t>
            </w:r>
            <w:r w:rsidRPr="008148E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92DEF05" wp14:editId="577FD7F2">
                  <wp:extent cx="2247900" cy="2400300"/>
                  <wp:effectExtent l="0" t="0" r="0" b="0"/>
                  <wp:docPr id="23" name="Picture 23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shap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83E6D7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  <w:u w:val="single"/>
              </w:rPr>
              <w:t>Is it all about music and gigs?</w:t>
            </w:r>
          </w:p>
          <w:p w14:paraId="713B8B90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 </w:t>
            </w:r>
          </w:p>
          <w:p w14:paraId="1465FBC4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No,  whatever your interest is, we aim to find a match.</w:t>
            </w:r>
          </w:p>
          <w:p w14:paraId="277849C6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 </w:t>
            </w:r>
          </w:p>
          <w:p w14:paraId="4CB2F3EA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This could be playing/watching sports, walking or going to the cinema.</w:t>
            </w:r>
          </w:p>
        </w:tc>
      </w:tr>
      <w:tr w:rsidR="008148E3" w:rsidRPr="008148E3" w14:paraId="4E89F9FB" w14:textId="77777777" w:rsidTr="008148E3">
        <w:trPr>
          <w:trHeight w:val="306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7249E6" w14:textId="478CAE1E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 </w:t>
            </w:r>
            <w:r w:rsidRPr="008148E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2373B6E" wp14:editId="717C45BF">
                  <wp:extent cx="1722120" cy="1706880"/>
                  <wp:effectExtent l="0" t="0" r="0" b="7620"/>
                  <wp:docPr id="22" name="Picture 22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Ch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89CB9A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  <w:u w:val="single"/>
              </w:rPr>
              <w:t>Are you a user led organisation?</w:t>
            </w:r>
          </w:p>
          <w:p w14:paraId="1554C4FD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 </w:t>
            </w:r>
          </w:p>
          <w:p w14:paraId="7015E2EB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Yes! Members are invited to be part of our advisory group – Fizzy Rascals.</w:t>
            </w:r>
          </w:p>
          <w:p w14:paraId="12AF3661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 </w:t>
            </w:r>
          </w:p>
          <w:p w14:paraId="66C5D504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Which makes decisions about the projects and socials.</w:t>
            </w:r>
          </w:p>
        </w:tc>
      </w:tr>
      <w:tr w:rsidR="008148E3" w:rsidRPr="008148E3" w14:paraId="781160BF" w14:textId="77777777" w:rsidTr="008148E3">
        <w:trPr>
          <w:trHeight w:val="411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47F1DF" w14:textId="6D3F2FE3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 </w:t>
            </w:r>
            <w:r w:rsidRPr="008148E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BEFAFAB" wp14:editId="7B39A36B">
                  <wp:extent cx="2278380" cy="2011680"/>
                  <wp:effectExtent l="0" t="0" r="7620" b="76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16A9C4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  <w:u w:val="single"/>
              </w:rPr>
              <w:t>Do you organise gigs?</w:t>
            </w:r>
          </w:p>
          <w:p w14:paraId="057B8F0F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 No.</w:t>
            </w:r>
          </w:p>
          <w:p w14:paraId="702BF788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C40860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We organise fundraisers and social meetups for all of those involved in the project.</w:t>
            </w:r>
          </w:p>
          <w:p w14:paraId="38824156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We believe that events should be about involving people in mainstream community life.</w:t>
            </w:r>
          </w:p>
        </w:tc>
      </w:tr>
    </w:tbl>
    <w:p w14:paraId="4DB97DCA" w14:textId="77777777" w:rsidR="008148E3" w:rsidRPr="008148E3" w:rsidRDefault="008148E3" w:rsidP="008148E3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07"/>
        <w:gridCol w:w="4599"/>
      </w:tblGrid>
      <w:tr w:rsidR="008148E3" w:rsidRPr="008148E3" w14:paraId="2E1CC897" w14:textId="77777777" w:rsidTr="008148E3">
        <w:trPr>
          <w:trHeight w:val="618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1B98B4" w14:textId="094F0CFF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lastRenderedPageBreak/>
              <w:t xml:space="preserve"> </w:t>
            </w:r>
            <w:r w:rsidRPr="008148E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533229E" wp14:editId="7F30AC4D">
                  <wp:extent cx="2621280" cy="2202180"/>
                  <wp:effectExtent l="0" t="0" r="7620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BE27EE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  <w:u w:val="single"/>
              </w:rPr>
              <w:t>How do buddies get to the gigs?</w:t>
            </w:r>
          </w:p>
          <w:p w14:paraId="230E9693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 </w:t>
            </w:r>
          </w:p>
          <w:p w14:paraId="01B35953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This can depend on the individual and what they are comfortable doing.</w:t>
            </w:r>
          </w:p>
          <w:p w14:paraId="58768969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 </w:t>
            </w:r>
          </w:p>
          <w:p w14:paraId="56826D31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If they are confident at using public transport, then you may meet up at the venue, or a familiar meeting place.</w:t>
            </w:r>
          </w:p>
          <w:p w14:paraId="64A3DECB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 </w:t>
            </w:r>
          </w:p>
          <w:p w14:paraId="7DA70475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If someone isn’t confident, the buddies may arrange to meet at the participant’s house.</w:t>
            </w:r>
          </w:p>
          <w:p w14:paraId="0B63003B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 </w:t>
            </w:r>
          </w:p>
          <w:p w14:paraId="700C977F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Getting home will be the same sort of arrangement.</w:t>
            </w:r>
          </w:p>
        </w:tc>
      </w:tr>
      <w:tr w:rsidR="008148E3" w:rsidRPr="008148E3" w14:paraId="77D6B1AF" w14:textId="77777777" w:rsidTr="008148E3">
        <w:trPr>
          <w:trHeight w:val="177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482099" w14:textId="6CFECE80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48E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5C3C5A9" wp14:editId="41D6EAE9">
                  <wp:extent cx="2430780" cy="1874520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175BF4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  <w:u w:val="single"/>
              </w:rPr>
              <w:t>How are volunteers recruited?</w:t>
            </w:r>
          </w:p>
          <w:p w14:paraId="062F9FB2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 </w:t>
            </w:r>
          </w:p>
          <w:p w14:paraId="6C0E3366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Volunteers are found through different ways.</w:t>
            </w:r>
          </w:p>
        </w:tc>
      </w:tr>
      <w:tr w:rsidR="008148E3" w:rsidRPr="008148E3" w14:paraId="3469F399" w14:textId="77777777" w:rsidTr="008148E3">
        <w:trPr>
          <w:trHeight w:val="333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6B7A7E" w14:textId="0AA2E0A5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lastRenderedPageBreak/>
              <w:t> </w:t>
            </w:r>
            <w:r w:rsidRPr="008148E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282E26D" wp14:editId="670A210D">
                  <wp:extent cx="2621280" cy="2621280"/>
                  <wp:effectExtent l="0" t="0" r="7620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262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46E73F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  <w:u w:val="single"/>
              </w:rPr>
              <w:t>Why be a Gig Buddy?</w:t>
            </w:r>
          </w:p>
          <w:p w14:paraId="6B2253EC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 </w:t>
            </w:r>
          </w:p>
          <w:p w14:paraId="1EFA7534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To help enable people with learning disabilities and/or autism to enjoy all the great things going on in their community, especially live music.</w:t>
            </w:r>
          </w:p>
          <w:p w14:paraId="096F1819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 </w:t>
            </w:r>
          </w:p>
          <w:p w14:paraId="05FC2026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Volunteering is very rewarding!</w:t>
            </w:r>
          </w:p>
        </w:tc>
      </w:tr>
    </w:tbl>
    <w:p w14:paraId="5FB30B59" w14:textId="77777777" w:rsidR="008148E3" w:rsidRPr="008148E3" w:rsidRDefault="008148E3" w:rsidP="008148E3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59"/>
        <w:gridCol w:w="4647"/>
      </w:tblGrid>
      <w:tr w:rsidR="008148E3" w:rsidRPr="008148E3" w14:paraId="7190FE6A" w14:textId="77777777" w:rsidTr="008148E3">
        <w:trPr>
          <w:trHeight w:val="36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C73C35" w14:textId="54E36EE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 </w:t>
            </w:r>
            <w:r w:rsidRPr="008148E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2353702" wp14:editId="75F50C3D">
                  <wp:extent cx="2179320" cy="20955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5DA627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  <w:u w:val="single"/>
              </w:rPr>
              <w:t>How much does it cost?</w:t>
            </w:r>
          </w:p>
          <w:p w14:paraId="03BC0B66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  <w:u w:val="single"/>
              </w:rPr>
              <w:t> </w:t>
            </w:r>
          </w:p>
          <w:p w14:paraId="600E0ABD" w14:textId="433D0CB6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 xml:space="preserve">Gig Buddies </w:t>
            </w:r>
            <w:r w:rsidR="001F5658">
              <w:rPr>
                <w:rFonts w:ascii="Arial" w:hAnsi="Arial" w:cs="Arial"/>
                <w:sz w:val="24"/>
                <w:szCs w:val="24"/>
              </w:rPr>
              <w:t>costs £10 per year to be a member</w:t>
            </w:r>
            <w:r w:rsidRPr="008148E3">
              <w:rPr>
                <w:rFonts w:ascii="Arial" w:hAnsi="Arial" w:cs="Arial"/>
                <w:sz w:val="24"/>
                <w:szCs w:val="24"/>
              </w:rPr>
              <w:t>, but we would expect a participant to pay their gig tickets and travel costs.</w:t>
            </w:r>
          </w:p>
          <w:p w14:paraId="15BEE7D4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 </w:t>
            </w:r>
          </w:p>
          <w:p w14:paraId="57D06A75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We will pay back volunteers for their expenses. (We can reimburse gig tickets up to £10).</w:t>
            </w:r>
          </w:p>
        </w:tc>
      </w:tr>
      <w:tr w:rsidR="008148E3" w:rsidRPr="008148E3" w14:paraId="65A14E0F" w14:textId="77777777" w:rsidTr="001F5658">
        <w:trPr>
          <w:trHeight w:val="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7D28A2" w14:textId="2B45F2FF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48E3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E8BFF2D" wp14:editId="23B67F7F">
                  <wp:extent cx="2628900" cy="2019300"/>
                  <wp:effectExtent l="0" t="0" r="0" b="0"/>
                  <wp:docPr id="16" name="Picture 16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8CC011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  <w:u w:val="single"/>
              </w:rPr>
              <w:t>How often should I meet my buddy?</w:t>
            </w:r>
          </w:p>
          <w:p w14:paraId="10B137A0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 </w:t>
            </w:r>
          </w:p>
          <w:p w14:paraId="79AFBAE1" w14:textId="77777777" w:rsidR="008148E3" w:rsidRPr="008148E3" w:rsidRDefault="008148E3" w:rsidP="008148E3">
            <w:pPr>
              <w:rPr>
                <w:rFonts w:ascii="Arial" w:hAnsi="Arial" w:cs="Arial"/>
                <w:sz w:val="24"/>
                <w:szCs w:val="24"/>
              </w:rPr>
            </w:pPr>
            <w:r w:rsidRPr="008148E3">
              <w:rPr>
                <w:rFonts w:ascii="Arial" w:hAnsi="Arial" w:cs="Arial"/>
                <w:sz w:val="24"/>
                <w:szCs w:val="24"/>
              </w:rPr>
              <w:t>Try to aim for at least once a month. This is down to the decision of the volunteer and buddy to decide on.</w:t>
            </w:r>
          </w:p>
        </w:tc>
      </w:tr>
    </w:tbl>
    <w:p w14:paraId="5FA75C52" w14:textId="77777777" w:rsidR="008148E3" w:rsidRPr="008148E3" w:rsidRDefault="008148E3">
      <w:pPr>
        <w:rPr>
          <w:rFonts w:ascii="Arial" w:hAnsi="Arial" w:cs="Arial"/>
          <w:sz w:val="24"/>
          <w:szCs w:val="24"/>
        </w:rPr>
      </w:pPr>
    </w:p>
    <w:sectPr w:rsidR="008148E3" w:rsidRPr="008148E3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15172" w14:textId="77777777" w:rsidR="005F0E4F" w:rsidRDefault="005F0E4F" w:rsidP="008148E3">
      <w:pPr>
        <w:spacing w:after="0" w:line="240" w:lineRule="auto"/>
      </w:pPr>
      <w:r>
        <w:separator/>
      </w:r>
    </w:p>
  </w:endnote>
  <w:endnote w:type="continuationSeparator" w:id="0">
    <w:p w14:paraId="4C5DC16C" w14:textId="77777777" w:rsidR="005F0E4F" w:rsidRDefault="005F0E4F" w:rsidP="00814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98F71" w14:textId="77777777" w:rsidR="005F0E4F" w:rsidRDefault="005F0E4F" w:rsidP="008148E3">
      <w:pPr>
        <w:spacing w:after="0" w:line="240" w:lineRule="auto"/>
      </w:pPr>
      <w:r>
        <w:separator/>
      </w:r>
    </w:p>
  </w:footnote>
  <w:footnote w:type="continuationSeparator" w:id="0">
    <w:p w14:paraId="26C1B683" w14:textId="77777777" w:rsidR="005F0E4F" w:rsidRDefault="005F0E4F" w:rsidP="008148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58000" w14:textId="5C24DE8C" w:rsidR="008148E3" w:rsidRDefault="008148E3">
    <w:pPr>
      <w:pStyle w:val="Header"/>
    </w:pPr>
    <w:r w:rsidRPr="008148E3">
      <w:rPr>
        <w:noProof/>
      </w:rPr>
      <w:drawing>
        <wp:anchor distT="0" distB="0" distL="114300" distR="114300" simplePos="0" relativeHeight="251658240" behindDoc="1" locked="0" layoutInCell="1" allowOverlap="1" wp14:anchorId="4286748D" wp14:editId="4C4DDA01">
          <wp:simplePos x="0" y="0"/>
          <wp:positionH relativeFrom="margin">
            <wp:align>center</wp:align>
          </wp:positionH>
          <wp:positionV relativeFrom="paragraph">
            <wp:posOffset>-228600</wp:posOffset>
          </wp:positionV>
          <wp:extent cx="2514600" cy="1036320"/>
          <wp:effectExtent l="0" t="0" r="0" b="0"/>
          <wp:wrapSquare wrapText="bothSides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1036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8E3"/>
    <w:rsid w:val="001F5658"/>
    <w:rsid w:val="005F0E4F"/>
    <w:rsid w:val="006910D7"/>
    <w:rsid w:val="0077301E"/>
    <w:rsid w:val="00814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84C571"/>
  <w15:chartTrackingRefBased/>
  <w15:docId w15:val="{10D98701-5CE8-4D78-8187-201F384DE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30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48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48E3"/>
  </w:style>
  <w:style w:type="paragraph" w:styleId="Footer">
    <w:name w:val="footer"/>
    <w:basedOn w:val="Normal"/>
    <w:link w:val="FooterChar"/>
    <w:uiPriority w:val="99"/>
    <w:unhideWhenUsed/>
    <w:rsid w:val="008148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48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1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376</Words>
  <Characters>2147</Characters>
  <Application>Microsoft Office Word</Application>
  <DocSecurity>0</DocSecurity>
  <Lines>17</Lines>
  <Paragraphs>5</Paragraphs>
  <ScaleCrop>false</ScaleCrop>
  <Company/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Walker, Stacy (Student)</dc:creator>
  <cp:keywords/>
  <dc:description/>
  <cp:lastModifiedBy>Fizz Heseltine</cp:lastModifiedBy>
  <cp:revision>2</cp:revision>
  <cp:lastPrinted>2022-02-16T09:12:00Z</cp:lastPrinted>
  <dcterms:created xsi:type="dcterms:W3CDTF">2022-02-15T13:17:00Z</dcterms:created>
  <dcterms:modified xsi:type="dcterms:W3CDTF">2022-02-16T09:18:00Z</dcterms:modified>
</cp:coreProperties>
</file>